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B8" w:rsidRDefault="00AE1DB8" w:rsidP="00AE1DB8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</w:t>
      </w:r>
    </w:p>
    <w:p w:rsidR="00AE1DB8" w:rsidRDefault="00AE1DB8" w:rsidP="00AE1DB8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распоряжению администрации</w:t>
      </w:r>
    </w:p>
    <w:p w:rsidR="00AE1DB8" w:rsidRDefault="00AE1DB8" w:rsidP="00AE1DB8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Шалинского городского округа</w:t>
      </w:r>
    </w:p>
    <w:p w:rsidR="00AE1DB8" w:rsidRDefault="00AE1DB8" w:rsidP="00AE1DB8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«</w:t>
      </w:r>
      <w:r w:rsidR="009D13B2">
        <w:rPr>
          <w:rFonts w:ascii="Liberation Serif" w:hAnsi="Liberation Serif" w:cs="Liberation Serif"/>
          <w:sz w:val="24"/>
          <w:szCs w:val="24"/>
        </w:rPr>
        <w:t>11</w:t>
      </w:r>
      <w:r>
        <w:rPr>
          <w:rFonts w:ascii="Liberation Serif" w:hAnsi="Liberation Serif" w:cs="Liberation Serif"/>
          <w:sz w:val="24"/>
          <w:szCs w:val="24"/>
        </w:rPr>
        <w:t xml:space="preserve">» января 2024 года № </w:t>
      </w:r>
      <w:r w:rsidR="009D13B2">
        <w:rPr>
          <w:rFonts w:ascii="Liberation Serif" w:hAnsi="Liberation Serif" w:cs="Liberation Serif"/>
          <w:sz w:val="24"/>
          <w:szCs w:val="24"/>
        </w:rPr>
        <w:t>8-рп</w:t>
      </w:r>
    </w:p>
    <w:p w:rsidR="00AE1DB8" w:rsidRDefault="00AE1DB8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E25C7" w:rsidRPr="00AE1DB8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E1DB8">
        <w:rPr>
          <w:rFonts w:ascii="Liberation Serif" w:hAnsi="Liberation Serif" w:cs="Liberation Serif"/>
          <w:b/>
          <w:sz w:val="24"/>
          <w:szCs w:val="24"/>
        </w:rPr>
        <w:t xml:space="preserve">План неотложных мер по ограничению распространения ВИЧ-инфекции </w:t>
      </w:r>
    </w:p>
    <w:p w:rsidR="009E25C7" w:rsidRPr="00AE1DB8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E1DB8">
        <w:rPr>
          <w:rFonts w:ascii="Liberation Serif" w:hAnsi="Liberation Serif" w:cs="Liberation Serif"/>
          <w:b/>
          <w:sz w:val="24"/>
          <w:szCs w:val="24"/>
        </w:rPr>
        <w:t>на территории Шалинского городского округа на 2024 год</w:t>
      </w:r>
    </w:p>
    <w:p w:rsidR="009E25C7" w:rsidRPr="00B76C5F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E25C7" w:rsidRPr="00B76C5F" w:rsidRDefault="00AE1DB8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(согласован с ГБУЗ СО «ОЦ СПИД» 11.01.2024 года, ГБУЗ СО "ОЦ СПИД" </w:t>
      </w:r>
      <w:hyperlink r:id="rId5" w:history="1">
        <w:r w:rsidRPr="00A54D85">
          <w:rPr>
            <w:rStyle w:val="a8"/>
            <w:rFonts w:ascii="Liberation Serif" w:hAnsi="Liberation Serif" w:cs="Liberation Serif"/>
            <w:sz w:val="24"/>
            <w:szCs w:val="24"/>
          </w:rPr>
          <w:t>spid-prof@mis66.ru</w:t>
        </w:r>
      </w:hyperlink>
      <w:r w:rsidR="00C04875">
        <w:rPr>
          <w:rFonts w:ascii="Liberation Serif" w:hAnsi="Liberation Serif" w:cs="Liberation Serif"/>
          <w:sz w:val="24"/>
          <w:szCs w:val="24"/>
        </w:rPr>
        <w:t>), Кравченко Ольга Ивановна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780"/>
        <w:gridCol w:w="4294"/>
        <w:gridCol w:w="4565"/>
        <w:gridCol w:w="2126"/>
        <w:gridCol w:w="3403"/>
      </w:tblGrid>
      <w:tr w:rsidR="009E25C7" w:rsidRPr="00B76C5F" w:rsidTr="00AE1DB8">
        <w:trPr>
          <w:trHeight w:val="562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п\</w:t>
            </w:r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94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65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Сроки исполнения</w:t>
            </w:r>
          </w:p>
        </w:tc>
        <w:tc>
          <w:tcPr>
            <w:tcW w:w="3403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Ожидаемый результат</w:t>
            </w:r>
          </w:p>
        </w:tc>
      </w:tr>
      <w:tr w:rsidR="009E25C7" w:rsidRPr="00B76C5F" w:rsidTr="00AE1DB8">
        <w:trPr>
          <w:trHeight w:val="315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Глава 1. Организационно-методические мероприятия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заседаний межведомственной комиссии (МВК) по ограничению распространения ВИЧ-инфекции на территории Шалинского городского округа</w:t>
            </w:r>
          </w:p>
        </w:tc>
        <w:tc>
          <w:tcPr>
            <w:tcW w:w="4565" w:type="dxa"/>
          </w:tcPr>
          <w:p w:rsidR="008B7C18" w:rsidRPr="00B76C5F" w:rsidRDefault="008B7C18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Богатырев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А.П., глава Шалинского городского округа – председатель комиссии</w:t>
            </w:r>
          </w:p>
          <w:p w:rsidR="008B7C18" w:rsidRPr="00B76C5F" w:rsidRDefault="008B7C18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Бессонов К.Л., заместитель главы городского округа – заместитель председателя комиссии</w:t>
            </w:r>
          </w:p>
          <w:p w:rsidR="00CF2F5A" w:rsidRPr="00B76C5F" w:rsidRDefault="00CF2F5A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Секретарь комиссии – </w:t>
            </w:r>
            <w:r w:rsidR="00B76C5F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(</w:t>
            </w:r>
            <w:r w:rsidR="00F848EE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должность - </w:t>
            </w: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вакант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 10.01.2024 </w:t>
            </w:r>
            <w:r w:rsidR="00B76C5F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года)</w:t>
            </w:r>
          </w:p>
          <w:p w:rsidR="008B7C18" w:rsidRPr="00B76C5F" w:rsidRDefault="008B7C18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Члены комиссии:</w:t>
            </w:r>
          </w:p>
          <w:p w:rsidR="008B7C18" w:rsidRPr="00B76C5F" w:rsidRDefault="008B7C18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Костюченко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Н.Ю.,  д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иректор ГАУП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«Редакция газеты «Шалинский вестник»</w:t>
            </w:r>
          </w:p>
          <w:p w:rsidR="008B7C18" w:rsidRPr="00B76C5F" w:rsidRDefault="008B7C18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О.И., главный врач ГАУЗ СО «Шалинская ЦГБ»</w:t>
            </w:r>
          </w:p>
          <w:p w:rsidR="008B7C18" w:rsidRPr="00B76C5F" w:rsidRDefault="008B7C18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Кузнецова Г.С.,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начальника  ТОИОГВ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- Управления социальной политики Министерства социальной политики Свердловской области № 5,</w:t>
            </w:r>
          </w:p>
          <w:p w:rsidR="008B7C18" w:rsidRPr="00B76C5F" w:rsidRDefault="00DF01F1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городского округа,</w:t>
            </w:r>
          </w:p>
          <w:p w:rsidR="00DF01F1" w:rsidRPr="00B76C5F" w:rsidRDefault="00DF01F1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председатель  Комитета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 </w:t>
            </w:r>
            <w:r w:rsidRPr="00B76C5F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спорту, физической культуре и молодежной политике администрации Шалинского городского округа</w:t>
            </w:r>
          </w:p>
          <w:p w:rsidR="008B7C18" w:rsidRPr="00B76C5F" w:rsidRDefault="00DF01F1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ШГО «Шалинский центр развития культуры»,</w:t>
            </w:r>
          </w:p>
          <w:p w:rsidR="00DF01F1" w:rsidRPr="00B76C5F" w:rsidRDefault="00DF01F1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Хованов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И.Б.,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главный государственный санитарный врач по городу Первоуральск, Шалинскому, Нижнесергинскому районам и городу Ревда,</w:t>
            </w:r>
          </w:p>
          <w:p w:rsidR="009E25C7" w:rsidRPr="00B76C5F" w:rsidRDefault="00DF01F1" w:rsidP="00DF01F1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Шестаков Г.Н., начальник Межмуниципального  отдела МВД России «Шалинский»</w:t>
            </w:r>
          </w:p>
        </w:tc>
        <w:tc>
          <w:tcPr>
            <w:tcW w:w="2126" w:type="dxa"/>
          </w:tcPr>
          <w:p w:rsidR="009E25C7" w:rsidRPr="00B76C5F" w:rsidRDefault="00DF01F1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Е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жеквартально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DF01F1" w:rsidRPr="00B76C5F" w:rsidRDefault="00B8014C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12.03.2024</w:t>
            </w:r>
          </w:p>
          <w:p w:rsidR="00B8014C" w:rsidRPr="00B76C5F" w:rsidRDefault="00B8014C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07.06.2024</w:t>
            </w:r>
          </w:p>
          <w:p w:rsidR="00B8014C" w:rsidRPr="00B76C5F" w:rsidRDefault="00B8014C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10.09.2024</w:t>
            </w:r>
          </w:p>
          <w:p w:rsidR="00B8014C" w:rsidRPr="00B76C5F" w:rsidRDefault="00B8014C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10.12.2024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межведомственной комиссии не менее 4 раз в год, повышение эффективности межведомственного взаимодействия субъектов профилактики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Подготовка и утверждение плана графика заседаний межведомственной комиссии по ограничению распространения ВИЧ-инфекции на территории Шалинского городского округа</w:t>
            </w:r>
          </w:p>
        </w:tc>
        <w:tc>
          <w:tcPr>
            <w:tcW w:w="4565" w:type="dxa"/>
          </w:tcPr>
          <w:p w:rsidR="00C30077" w:rsidRPr="00B76C5F" w:rsidRDefault="00C30077" w:rsidP="00C30077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Богатырев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А.П., глава Шалинского городского округа – председатель комиссии</w:t>
            </w:r>
          </w:p>
          <w:p w:rsidR="000A6ECD" w:rsidRPr="00B76C5F" w:rsidRDefault="000A6ECD" w:rsidP="000A6ECD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Бессонов К.Л., заместитель главы городского округа</w:t>
            </w:r>
          </w:p>
          <w:p w:rsidR="0066277D" w:rsidRPr="00B76C5F" w:rsidRDefault="0066277D" w:rsidP="000A6ECD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B76C5F" w:rsidRDefault="00F848EE" w:rsidP="0066277D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Секретарь комиссии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до 01.02.2024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Финансирование мероприятий, направленных на профилактику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ВИЧ-инфекции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в рамках реализации  подпрограммы «Профилактика ВИЧ-инфекции на территории Шалинского городского округа до 2026 года»: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-обеспечение техническими средствами для просмотра роликов профилактической направленности филиалов МБУ ШГО «Шалинский центр развития культуры</w:t>
            </w:r>
            <w:r w:rsidR="00B8014C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50000 рублей (средства местного бюджета)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-изготовление памяток (буклетов)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профилактической направленности 30000 рублей (средства местного бюджета)</w:t>
            </w:r>
            <w:r w:rsidR="008B7C18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в расчете на 1 человека </w:t>
            </w:r>
            <w:r w:rsidR="008D59A1" w:rsidRPr="00B76C5F">
              <w:rPr>
                <w:rFonts w:ascii="Liberation Serif" w:hAnsi="Liberation Serif" w:cs="Liberation Serif"/>
                <w:sz w:val="24"/>
                <w:szCs w:val="24"/>
              </w:rPr>
              <w:t>12,19 рублей</w:t>
            </w:r>
          </w:p>
        </w:tc>
        <w:tc>
          <w:tcPr>
            <w:tcW w:w="4565" w:type="dxa"/>
          </w:tcPr>
          <w:p w:rsidR="00404C20" w:rsidRPr="00B76C5F" w:rsidRDefault="00303E0A" w:rsidP="00404C2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Бессонов К.Л., заместитель главы городского округа</w:t>
            </w:r>
          </w:p>
          <w:p w:rsidR="0066277D" w:rsidRPr="00B76C5F" w:rsidRDefault="0066277D" w:rsidP="00404C2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6277D" w:rsidRPr="00B76C5F" w:rsidRDefault="0066277D" w:rsidP="00404C2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3E0A" w:rsidRPr="00B76C5F" w:rsidRDefault="0066277D" w:rsidP="00303E0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эффективности мероприятий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 противодействию распространения ВИЧ-инфекции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C3007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</w:t>
            </w:r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анализа выполнения целевых показателей реализации мероприятий</w:t>
            </w:r>
            <w:proofErr w:type="gram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профилактике ВИЧ-инфекции на территории</w:t>
            </w:r>
            <w:r w:rsidR="00303E0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городского округа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="00303E0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 w:rsidR="00303E0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соответствии с приложением № 1</w:t>
            </w:r>
          </w:p>
        </w:tc>
        <w:tc>
          <w:tcPr>
            <w:tcW w:w="4565" w:type="dxa"/>
          </w:tcPr>
          <w:p w:rsidR="009E25C7" w:rsidRPr="00B76C5F" w:rsidRDefault="00303E0A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О.И.,  главный врач ГАУЗ СО «Шалинская ЦГБ</w:t>
            </w:r>
            <w:proofErr w:type="gram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  <w:r w:rsidR="00CD2C62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(</w:t>
            </w:r>
            <w:proofErr w:type="gramEnd"/>
            <w:r w:rsidR="00CD2C62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 согласованию)</w:t>
            </w:r>
          </w:p>
          <w:p w:rsidR="009E25C7" w:rsidRPr="00B76C5F" w:rsidRDefault="009E25C7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оптимизация целей и рациональное использование ресурсов при планировании мероприятий по противодействию распространения ВИЧ-инфекции 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C3007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</w:t>
            </w:r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анализа выполнения критериев результативности деятельности</w:t>
            </w:r>
            <w:proofErr w:type="gram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профилактике ВИЧ-инфекции на территории</w:t>
            </w:r>
            <w:r w:rsidR="00303E0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 городского округа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, в соответствии с приложением № 2</w:t>
            </w:r>
          </w:p>
        </w:tc>
        <w:tc>
          <w:tcPr>
            <w:tcW w:w="4565" w:type="dxa"/>
          </w:tcPr>
          <w:p w:rsidR="00404C20" w:rsidRPr="00B76C5F" w:rsidRDefault="00404C20" w:rsidP="00404C2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Бессонов К.Л., заместитель главы городского округа</w:t>
            </w:r>
          </w:p>
          <w:p w:rsidR="0066277D" w:rsidRPr="00B76C5F" w:rsidRDefault="0066277D" w:rsidP="00404C2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6277D" w:rsidRPr="00B76C5F" w:rsidRDefault="0066277D" w:rsidP="00404C2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  <w:p w:rsidR="009E25C7" w:rsidRPr="00B76C5F" w:rsidRDefault="009E25C7" w:rsidP="007429B7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до 01.03.2024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Один раз в год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предоставление отчета в адрес областной координационной комиссии по ограничению распространению ВИЧ-инфекции 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C3007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Разработка, согласование, утверждение и </w:t>
            </w:r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контроль за</w:t>
            </w:r>
            <w:proofErr w:type="gram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реализацией планов по профилактике ВИЧ-инфекции на уровне органов местного самоуправления</w:t>
            </w:r>
          </w:p>
          <w:p w:rsidR="00CF2F5A" w:rsidRPr="00B76C5F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CF2F5A" w:rsidRPr="00B76C5F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B76C5F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</w:t>
            </w:r>
            <w:r w:rsidR="009E25C7" w:rsidRPr="00B76C5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При сдаче годового отчета в ОЦ СПИД </w:t>
            </w:r>
            <w:r w:rsidR="00F848EE" w:rsidRPr="00B76C5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прикладываются</w:t>
            </w:r>
            <w:r w:rsidR="009E25C7" w:rsidRPr="00B76C5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копии данных планов</w:t>
            </w:r>
            <w:r w:rsidRPr="00B76C5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9E25C7" w:rsidRPr="00B76C5F" w:rsidRDefault="00972BF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Клевакина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Т.В., начальник Управления образованием Шалинского городского округа,</w:t>
            </w:r>
          </w:p>
          <w:p w:rsidR="00972BFC" w:rsidRPr="00B76C5F" w:rsidRDefault="00972BF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Попова О.А., директор МБУ ШГО «Шалинский центр развития культуры»,</w:t>
            </w:r>
          </w:p>
          <w:p w:rsidR="00972BFC" w:rsidRPr="00B76C5F" w:rsidRDefault="00972BF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Шешенин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В.П., председатель Комитета по спорту, физической культуры и молодежной политике администрации Шалинского городского округа,</w:t>
            </w:r>
          </w:p>
          <w:p w:rsidR="00972BFC" w:rsidRPr="00B76C5F" w:rsidRDefault="00972BF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Раисова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М.А., директор ГАУ СОН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«Социально-реабилитационный центр для несовершеннолетних»</w:t>
            </w:r>
            <w:r w:rsidR="00CD2C62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E25C7" w:rsidRPr="00B76C5F" w:rsidRDefault="00972BFC" w:rsidP="00CD2C62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Филиппова Н.М., директор ГАУ СОН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«Комплексный центр социального обслуживания населения»</w:t>
            </w:r>
            <w:r w:rsidR="00CD2C62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до 01.02.2024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94" w:type="dxa"/>
          </w:tcPr>
          <w:p w:rsidR="00CF2F5A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социологических исследований (анкетирования)  с целью оценки эффективности мероприятий по профилактике ВИЧ-инфекции </w:t>
            </w:r>
            <w:r w:rsidR="00DA5D2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среди работающего населения</w:t>
            </w:r>
            <w:r w:rsidR="00CF2F5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(300-500 человек)</w:t>
            </w:r>
            <w:r w:rsidR="00DA5D2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, пенсионеров</w:t>
            </w:r>
            <w:r w:rsidR="00CF2F5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(250-350 человек)</w:t>
            </w:r>
            <w:r w:rsidR="00DA5D2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путем анкетирования</w:t>
            </w:r>
            <w:r w:rsidR="00CF2F5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, используя форматы: бумажный вариант и (или) опрос.</w:t>
            </w:r>
          </w:p>
          <w:p w:rsidR="00CF2F5A" w:rsidRPr="00B76C5F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B76C5F" w:rsidRDefault="00DA5D2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:rsidR="009E25C7" w:rsidRPr="00B76C5F" w:rsidRDefault="00F848EE" w:rsidP="00F848EE">
            <w:pPr>
              <w:widowControl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(</w:t>
            </w:r>
            <w:r w:rsidR="009E25C7" w:rsidRPr="00B76C5F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Помощь в анкетировании может предоставить ОЦСПИД</w:t>
            </w:r>
            <w:r w:rsidRPr="00B76C5F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972BFC" w:rsidRPr="00B76C5F" w:rsidRDefault="00972BF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О.И., главный врач ГАУЗ СО «Шалинская ЦГБ» (по согласованию),</w:t>
            </w:r>
          </w:p>
          <w:p w:rsidR="00972BFC" w:rsidRPr="00B76C5F" w:rsidRDefault="00972BF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ШГО «Шалинский центр развития культуры»,</w:t>
            </w:r>
          </w:p>
          <w:p w:rsidR="00972BFC" w:rsidRPr="00B76C5F" w:rsidRDefault="00972BF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городского округа,</w:t>
            </w:r>
          </w:p>
          <w:p w:rsidR="0038678C" w:rsidRPr="00B76C5F" w:rsidRDefault="0038678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председатель Комитета по спорту, физической культуры и молодежной политике администрации Шалинского городского округа</w:t>
            </w:r>
          </w:p>
          <w:p w:rsidR="0038678C" w:rsidRPr="00B76C5F" w:rsidRDefault="0038678C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Волков С.С., директор МБУ ДО ШГО Спортивная школа</w:t>
            </w:r>
          </w:p>
          <w:p w:rsidR="0038678C" w:rsidRPr="00B76C5F" w:rsidRDefault="0038678C" w:rsidP="0038678C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Раисова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М.А., директор ГАУ СОН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«Социально-реабилитационный центр для несовершеннолетних»</w:t>
            </w:r>
            <w:r w:rsidR="00C30077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E25C7" w:rsidRPr="00B76C5F" w:rsidRDefault="0038678C" w:rsidP="00404C2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Филиппова Н.М., директор ГАУ СОН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«Комплексный центр социального обслуживания населения»</w:t>
            </w:r>
            <w:r w:rsidR="00C30077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38678C" w:rsidRPr="00B76C5F" w:rsidRDefault="00DA5D2A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Апрель </w:t>
            </w:r>
            <w:r w:rsidR="0038678C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202</w:t>
            </w: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4</w:t>
            </w:r>
            <w:r w:rsidR="0038678C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года</w:t>
            </w:r>
          </w:p>
          <w:p w:rsidR="00DA5D2A" w:rsidRPr="00B76C5F" w:rsidRDefault="00DA5D2A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Сентябрь 2024 года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оценка эффективности проводимых мероприятий по профилактике ВИЧ-инфекции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386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Глава 2. Мероприятия, направленные на повышение уровня информированности населения по вопросам  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профилактики ВИЧ-инфекции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Разработка, тираж печатных информационных материалов по профилактике ВИЧ-инфекции</w:t>
            </w:r>
          </w:p>
          <w:p w:rsidR="009E25C7" w:rsidRPr="00B76C5F" w:rsidRDefault="00CD2C6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  <w:highlight w:val="lightGray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(буклеты, листовки</w:t>
            </w:r>
            <w:r w:rsidR="00DA5D2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«Информация для населения в количестве 2000 штук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  <w:r w:rsidR="00404C20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565" w:type="dxa"/>
          </w:tcPr>
          <w:p w:rsidR="00CD2C62" w:rsidRPr="00B76C5F" w:rsidRDefault="00CD2C62" w:rsidP="00CD2C62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ШГО «Шалинский центр развития культуры»,</w:t>
            </w:r>
          </w:p>
          <w:p w:rsidR="00CD2C62" w:rsidRPr="00B76C5F" w:rsidRDefault="00CD2C62" w:rsidP="00CD2C62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председатель Комитета по спорту, физической культуры и молодежной политике администрации Шалинского городского округа,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br/>
              <w:t>Волков С.С., директор МБУ ДО ШГО Спортивная школа,</w:t>
            </w:r>
          </w:p>
          <w:p w:rsidR="009E25C7" w:rsidRPr="00B76C5F" w:rsidRDefault="00CD2C62" w:rsidP="00B92A1F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городского округа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тираж </w:t>
            </w:r>
            <w:r w:rsidR="00B92A1F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2000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населения  по вопросам профилактики ВИЧ-инфекции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94" w:type="dxa"/>
          </w:tcPr>
          <w:p w:rsidR="00B92A1F" w:rsidRPr="00B76C5F" w:rsidRDefault="009E25C7" w:rsidP="00F848EE">
            <w:pPr>
              <w:pStyle w:val="a7"/>
              <w:spacing w:after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B76C5F">
              <w:rPr>
                <w:rFonts w:ascii="Liberation Serif" w:eastAsia="Calibri" w:hAnsi="Liberation Serif" w:cs="Liberation Serif"/>
              </w:rPr>
              <w:t xml:space="preserve">Размещение печатных информационных материалов по профилактике ВИЧ-инфекции </w:t>
            </w:r>
            <w:r w:rsidR="00B92A1F" w:rsidRPr="00B76C5F">
              <w:rPr>
                <w:rFonts w:ascii="Liberation Serif" w:eastAsia="Calibri" w:hAnsi="Liberation Serif" w:cs="Liberation Serif"/>
              </w:rPr>
              <w:t>(</w:t>
            </w:r>
            <w:r w:rsidR="00B92A1F" w:rsidRPr="00B76C5F">
              <w:rPr>
                <w:rFonts w:ascii="Liberation Serif" w:hAnsi="Liberation Serif" w:cs="Liberation Serif"/>
              </w:rPr>
              <w:t>с указанием мест обследования на ВИЧ, адрес, часы работы, номер кабинета (в том числе листовок, аудио- и видеороликов)</w:t>
            </w:r>
            <w:proofErr w:type="gramEnd"/>
          </w:p>
          <w:p w:rsidR="009E25C7" w:rsidRPr="00B76C5F" w:rsidRDefault="00B92A1F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муниципальных учреждениях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культуры и искусства</w:t>
            </w:r>
            <w:r w:rsidR="00922FCE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спорта 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(</w:t>
            </w:r>
            <w:r w:rsidR="00C30077" w:rsidRPr="00B76C5F">
              <w:rPr>
                <w:rFonts w:ascii="Liberation Serif" w:hAnsi="Liberation Serif" w:cs="Liberation Serif"/>
                <w:sz w:val="24"/>
                <w:szCs w:val="24"/>
              </w:rPr>
              <w:t>МБУ ДО ШГО Спортивная школа</w:t>
            </w:r>
            <w:proofErr w:type="gramStart"/>
            <w:r w:rsidR="00C3007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,</w:t>
            </w:r>
            <w:proofErr w:type="gramEnd"/>
            <w:r w:rsidR="00C3007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</w:t>
            </w:r>
            <w:r w:rsidR="00C30077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 ШГО «Шалинский центр развития культуры»,</w:t>
            </w:r>
            <w:r w:rsidR="00C30077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МБУ ДО ШГО Шалинская детская музыкальная школа</w:t>
            </w:r>
            <w:r w:rsidR="009E25C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</w:t>
            </w:r>
            <w:r w:rsidR="00C3007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</w:t>
            </w:r>
            <w:r w:rsidR="00DA5D2A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на</w:t>
            </w:r>
            <w:r w:rsidR="009E25C7" w:rsidRPr="00B76C5F"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муниципальном транспорте (</w:t>
            </w:r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автобусы: номер КА537 и номер КА541 – маршруты: </w:t>
            </w:r>
            <w:proofErr w:type="spellStart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Шаля-Сылва</w:t>
            </w:r>
            <w:proofErr w:type="spellEnd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Шаля-Роща</w:t>
            </w:r>
            <w:proofErr w:type="spellEnd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Шаля – Староуткинск</w:t>
            </w:r>
            <w:r w:rsidR="009E25C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proofErr w:type="gramStart"/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остановках</w:t>
            </w:r>
            <w:proofErr w:type="gramEnd"/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общественного транспорта (</w:t>
            </w:r>
            <w:r w:rsidR="009E25C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количество остановок</w:t>
            </w:r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- 22</w:t>
            </w:r>
            <w:r w:rsidR="009E25C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населенные пункты</w:t>
            </w:r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: </w:t>
            </w:r>
            <w:proofErr w:type="gramStart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Шаля, Сылва, Роща, Староуткинск, </w:t>
            </w:r>
            <w:proofErr w:type="spellStart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Бизь</w:t>
            </w:r>
            <w:proofErr w:type="spellEnd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Вогулка, Шамары, Гора, Платоново, Крюк, </w:t>
            </w:r>
            <w:proofErr w:type="spellStart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Коптелы</w:t>
            </w:r>
            <w:proofErr w:type="spellEnd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Чусовое</w:t>
            </w:r>
            <w:proofErr w:type="spellEnd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Мартьяново</w:t>
            </w:r>
            <w:proofErr w:type="spellEnd"/>
            <w:r w:rsidR="00404C20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Илим</w:t>
            </w:r>
            <w:r w:rsidR="009E25C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565" w:type="dxa"/>
          </w:tcPr>
          <w:p w:rsidR="00976CDF" w:rsidRPr="00B76C5F" w:rsidRDefault="00976CDF" w:rsidP="00976CDF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Волков С.С., директор МБУ ДО ШГО Спортивная школа,</w:t>
            </w:r>
          </w:p>
          <w:p w:rsidR="00DA5D2A" w:rsidRPr="00B76C5F" w:rsidRDefault="00976CDF" w:rsidP="00DA5D2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ШГО «Шалинский центр развития культуры»,</w:t>
            </w:r>
          </w:p>
          <w:p w:rsidR="00976CDF" w:rsidRPr="00B76C5F" w:rsidRDefault="00976CDF" w:rsidP="00DA5D2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Кожина Т.Е., директор МБУ ДО ШГО Шалинская детская музыкальная школа,</w:t>
            </w:r>
          </w:p>
          <w:p w:rsidR="009E25C7" w:rsidRPr="00B76C5F" w:rsidRDefault="00976CDF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Потапов И.В., Директор МУП ШГО «Шалинское </w:t>
            </w:r>
            <w:proofErr w:type="spellStart"/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автопредприятие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B76C5F" w:rsidRDefault="00404C20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2000 листовок</w:t>
            </w:r>
            <w:r w:rsidR="009E25C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населения  по вопросам профилактики ВИЧ-инфекции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аудио- и видеороликов по профилактике ВИЧ-инфекции </w:t>
            </w:r>
            <w:r w:rsidR="00DA5D2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филиалах МБУ ШГО «Шалинский центр развития культуры»</w:t>
            </w: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</w:t>
            </w:r>
            <w:r w:rsidR="00DA5D2A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в  том числе и в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социальных сетях</w:t>
            </w:r>
            <w:r w:rsidR="00B76C5F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(</w:t>
            </w:r>
            <w:proofErr w:type="spellStart"/>
            <w:r w:rsidR="00316EDF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Вконтакте</w:t>
            </w:r>
            <w:proofErr w:type="spellEnd"/>
            <w:r w:rsidR="00316EDF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Одноклассники</w:t>
            </w: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DA5D2A" w:rsidRPr="00B76C5F" w:rsidRDefault="00DA5D2A" w:rsidP="00DA5D2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ШГО «Шалинский центр развития культуры»</w:t>
            </w:r>
          </w:p>
          <w:p w:rsidR="009E25C7" w:rsidRPr="00B76C5F" w:rsidRDefault="009E25C7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B76C5F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 200 материалов (используя возможность транслирования видеороликов с </w:t>
            </w:r>
            <w:proofErr w:type="spell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озвучкой</w:t>
            </w:r>
            <w:proofErr w:type="spell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, а также электронный вариант.</w:t>
            </w:r>
            <w:proofErr w:type="gramEnd"/>
          </w:p>
          <w:p w:rsidR="009E25C7" w:rsidRPr="00B76C5F" w:rsidRDefault="009E25C7" w:rsidP="0066277D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населения  по вопросам профилактики ВИЧ-инфекции</w:t>
            </w:r>
          </w:p>
        </w:tc>
      </w:tr>
      <w:tr w:rsidR="009E25C7" w:rsidRPr="00B76C5F" w:rsidTr="00AE1DB8">
        <w:trPr>
          <w:trHeight w:val="248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Подготовка и направление информационных писем в адрес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руководителей образовательных организаций, учреждений культуры, физкультуры и спорта,  социального обслуживания населения, предприятий, организаций, учреждений, </w:t>
            </w:r>
            <w:r w:rsidR="00DA5D2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 МВД России «Шалинский»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необходимости обучения на семинарах/</w:t>
            </w:r>
            <w:proofErr w:type="spell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вебинарах</w:t>
            </w:r>
            <w:proofErr w:type="spell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ОЦ СПИД</w:t>
            </w:r>
            <w:r w:rsidR="00963B0B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по профилактике ВИЧ-инфекции</w:t>
            </w:r>
          </w:p>
          <w:p w:rsidR="009E25C7" w:rsidRPr="00B76C5F" w:rsidRDefault="00667E55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9E25C7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График обучения размещен на сайте ОЦ СПИД </w:t>
            </w:r>
            <w:proofErr w:type="spellStart"/>
            <w:r w:rsidR="009E25C7" w:rsidRPr="00B76C5F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livehiv</w:t>
            </w:r>
            <w:proofErr w:type="spellEnd"/>
            <w:r w:rsidR="009E25C7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proofErr w:type="spellStart"/>
            <w:r w:rsidR="009E25C7" w:rsidRPr="00B76C5F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ru</w:t>
            </w:r>
            <w:proofErr w:type="spellEnd"/>
            <w:r w:rsidR="009E25C7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, вкладка «Структурное образовательное подразделение»</w:t>
            </w: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  <w:tcBorders>
              <w:top w:val="nil"/>
            </w:tcBorders>
          </w:tcPr>
          <w:p w:rsidR="00F848EE" w:rsidRPr="00B76C5F" w:rsidRDefault="00F848EE" w:rsidP="00F848EE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Бессонов К.Л., заместитель главы городского округа</w:t>
            </w:r>
          </w:p>
          <w:p w:rsidR="0066277D" w:rsidRPr="00B76C5F" w:rsidRDefault="0066277D" w:rsidP="00F848EE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6277D" w:rsidRPr="00B76C5F" w:rsidRDefault="0066277D" w:rsidP="00F848EE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  <w:p w:rsidR="00963B0B" w:rsidRPr="00B76C5F" w:rsidRDefault="00963B0B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B76C5F" w:rsidRDefault="009E25C7" w:rsidP="00DA5D2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963B0B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Февраль 2023 года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повышение уровня подготовки специалистов, ответственных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за проведение мероприятий по профилактике ВИЧ-инфекции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Контроль за</w:t>
            </w:r>
            <w:proofErr w:type="gram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обучением специалистов образовательных организаций, учреждений культуры, физкультуры и спорта, по работе с молодежью, социального обслуживания населения, предприятий, организаций, учреждений на семинарах/</w:t>
            </w:r>
            <w:proofErr w:type="spell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вебинарах</w:t>
            </w:r>
            <w:proofErr w:type="spell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ОЦ СПИД</w:t>
            </w:r>
            <w:r w:rsidR="00963B0B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по профилактике ВИЧ-инфекции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B76C5F" w:rsidRDefault="00CF2F5A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Бессонов К.Л., заместитель главы городского округа</w:t>
            </w:r>
          </w:p>
          <w:p w:rsidR="0066277D" w:rsidRPr="00B76C5F" w:rsidRDefault="0066277D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6277D" w:rsidRPr="00B76C5F" w:rsidRDefault="0066277D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  <w:p w:rsidR="00310170" w:rsidRPr="00B76C5F" w:rsidRDefault="00310170" w:rsidP="0031017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310170" w:rsidRPr="00B76C5F" w:rsidRDefault="00310170" w:rsidP="0031017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городского округа 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по графику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ОЦ СПИД</w:t>
            </w:r>
          </w:p>
        </w:tc>
        <w:tc>
          <w:tcPr>
            <w:tcW w:w="3403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обучено 100% специалистов, осуществляющих мероприятия по профилактике ВИЧ-инфекции </w:t>
            </w:r>
          </w:p>
        </w:tc>
      </w:tr>
      <w:tr w:rsidR="009E25C7" w:rsidRPr="00B76C5F" w:rsidTr="00CF2F5A">
        <w:trPr>
          <w:trHeight w:val="274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66277D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Реализация мероприятий по профилактике ВИЧ-инфекции в образовательных организациях в соответствии с приказом Министерства образования и молодежной политики Свердловской области</w:t>
            </w:r>
            <w:r w:rsidR="0066277D"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(согласно перечню мероприятий, указанных в данном приказе)</w:t>
            </w: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tcBorders>
              <w:top w:val="nil"/>
            </w:tcBorders>
          </w:tcPr>
          <w:p w:rsidR="00310170" w:rsidRPr="00B76C5F" w:rsidRDefault="00310170" w:rsidP="00310170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городского округа 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образовательных организациях реализуются </w:t>
            </w: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мероприятия по профилактике ВИЧ-инфекции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 по профилактике ВИЧ-инфекции в </w:t>
            </w:r>
            <w:r w:rsidR="00F85332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МБУ </w:t>
            </w:r>
            <w:r w:rsidR="00F85332"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ШГО «Шалинский центр развития культуры»</w:t>
            </w:r>
            <w:r w:rsidR="00133D57" w:rsidRPr="00B76C5F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133D57" w:rsidRPr="00B76C5F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-информационные, электронные выставки, стенды, книжные выставки;</w:t>
            </w:r>
          </w:p>
          <w:p w:rsidR="00F85332" w:rsidRPr="00B76C5F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 акция "Красная ленточка";</w:t>
            </w:r>
          </w:p>
          <w:p w:rsidR="00F85332" w:rsidRPr="00B76C5F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-«Береги свою жизнь»: акция против </w:t>
            </w: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СПИДа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и ВИЧ-инфекции;</w:t>
            </w:r>
          </w:p>
          <w:p w:rsidR="00F85332" w:rsidRPr="00B76C5F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 Знать, чтобы жить» - программа-беседа по профилактике СПИД-ВИЧ (старшеклассники);</w:t>
            </w:r>
          </w:p>
          <w:p w:rsidR="00F85332" w:rsidRPr="00B76C5F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B76C5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«Быть здоровым - это модно!» </w:t>
            </w:r>
            <w:proofErr w:type="gramStart"/>
            <w:r w:rsidRPr="00B76C5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танцевальный</w:t>
            </w:r>
            <w:proofErr w:type="gramEnd"/>
            <w:r w:rsidRPr="00B76C5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C5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флешмоб</w:t>
            </w:r>
            <w:proofErr w:type="spellEnd"/>
            <w:r w:rsidRPr="00B76C5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направленный на профилактику асоциальных явлений среди подростков;</w:t>
            </w:r>
          </w:p>
          <w:p w:rsidR="00F85332" w:rsidRPr="00B76C5F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Тренинг игра «Знать, чтобы жить» для подростков реабилитационного центра «Надежда»;</w:t>
            </w:r>
          </w:p>
          <w:p w:rsidR="00F85332" w:rsidRPr="00B76C5F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«Мифы и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правда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о </w:t>
            </w: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СПИДе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» - беседа – диалог к Всемирному дню борьбы со </w:t>
            </w: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СПИДом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F85332" w:rsidRPr="00B76C5F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133357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Спортивная викторина "В</w:t>
            </w:r>
            <w:r w:rsidR="0066277D" w:rsidRPr="00B76C5F">
              <w:rPr>
                <w:rFonts w:ascii="Liberation Serif" w:hAnsi="Liberation Serif" w:cs="Liberation Serif"/>
                <w:sz w:val="24"/>
                <w:szCs w:val="24"/>
              </w:rPr>
              <w:t>ыбирай спорт! выбирай здоровье!</w:t>
            </w:r>
            <w:r w:rsidR="00133357" w:rsidRPr="00B76C5F">
              <w:rPr>
                <w:rFonts w:ascii="Liberation Serif" w:hAnsi="Liberation Serif" w:cs="Liberation Serif"/>
                <w:sz w:val="24"/>
                <w:szCs w:val="24"/>
              </w:rPr>
              <w:t>";</w:t>
            </w:r>
          </w:p>
          <w:p w:rsidR="00133357" w:rsidRPr="00B76C5F" w:rsidRDefault="00133357" w:rsidP="00F848E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- Игры на свежем воздухе "Нет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!в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редным привычкам !"</w:t>
            </w:r>
          </w:p>
          <w:p w:rsidR="00133357" w:rsidRPr="00B76C5F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– игра «Маршрут знаний о </w:t>
            </w: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СПИДе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E25C7" w:rsidRPr="00B76C5F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- познавательная </w:t>
            </w:r>
            <w:r w:rsidR="0066277D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для  старшеклассников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«Я люблю тебя, Жизнь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..!» </w:t>
            </w:r>
            <w:proofErr w:type="gramEnd"/>
          </w:p>
        </w:tc>
        <w:tc>
          <w:tcPr>
            <w:tcW w:w="4565" w:type="dxa"/>
            <w:tcBorders>
              <w:top w:val="nil"/>
            </w:tcBorders>
          </w:tcPr>
          <w:p w:rsidR="009E25C7" w:rsidRPr="00B76C5F" w:rsidRDefault="00133D57" w:rsidP="002255B0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Попова О.А.</w:t>
            </w:r>
            <w:r w:rsidR="002255B0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д</w:t>
            </w: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иректор МБУ ШГО «Шалинский центр развития культуры»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учреждениях культуры реализуются </w:t>
            </w: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мероприятий по </w:t>
            </w: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профилактике ВИЧ-инфекции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94" w:type="dxa"/>
            <w:tcBorders>
              <w:top w:val="nil"/>
              <w:bottom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Реализация мероприятий по профилактике ВИЧ-инфекции в учреждени</w:t>
            </w:r>
            <w:r w:rsidR="00277004" w:rsidRPr="00B76C5F">
              <w:rPr>
                <w:rFonts w:ascii="Liberation Serif" w:hAnsi="Liberation Serif" w:cs="Liberation Serif"/>
                <w:sz w:val="24"/>
                <w:szCs w:val="24"/>
              </w:rPr>
              <w:t>ях физической культуры и спорта:</w:t>
            </w:r>
          </w:p>
          <w:p w:rsidR="00277004" w:rsidRPr="00B76C5F" w:rsidRDefault="00277004" w:rsidP="00F848EE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</w:pPr>
            <w:r w:rsidRPr="00B76C5F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lastRenderedPageBreak/>
              <w:t xml:space="preserve">- муниципальные соревнования по лыжным гонкам «Мы против </w:t>
            </w:r>
            <w:proofErr w:type="spellStart"/>
            <w:r w:rsidRPr="00B76C5F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СПИДа</w:t>
            </w:r>
            <w:proofErr w:type="spellEnd"/>
            <w:r w:rsidRPr="00B76C5F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»;</w:t>
            </w:r>
          </w:p>
          <w:p w:rsidR="009E25C7" w:rsidRPr="00B76C5F" w:rsidRDefault="00277004" w:rsidP="00F848EE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6C5F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 xml:space="preserve">-проведение муниципальных соревнований по футболу среди команд юношей «День здоровья» (с вручением раздаточного материала «что нужно знать о ВИЧ) </w:t>
            </w:r>
          </w:p>
        </w:tc>
        <w:tc>
          <w:tcPr>
            <w:tcW w:w="4565" w:type="dxa"/>
            <w:tcBorders>
              <w:top w:val="nil"/>
              <w:bottom w:val="single" w:sz="4" w:space="0" w:color="auto"/>
            </w:tcBorders>
          </w:tcPr>
          <w:p w:rsidR="009E25C7" w:rsidRPr="00B76C5F" w:rsidRDefault="00133D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Шешенин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 председатель комитета по спорту, физической культуре и молодежной политике администрации Шалинского городского округа, </w:t>
            </w:r>
          </w:p>
          <w:p w:rsidR="00133D57" w:rsidRPr="00B76C5F" w:rsidRDefault="00133D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Волков С.С., директор МБУ ДО ШГО Спортивная школа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9E25C7" w:rsidRPr="00B76C5F" w:rsidRDefault="00277004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 февраль,</w:t>
            </w:r>
          </w:p>
          <w:p w:rsidR="009E25C7" w:rsidRPr="00B76C5F" w:rsidRDefault="00277004" w:rsidP="0027700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июнь</w:t>
            </w:r>
          </w:p>
          <w:p w:rsidR="00277004" w:rsidRPr="00B76C5F" w:rsidRDefault="00277004" w:rsidP="0027700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2024 года</w:t>
            </w:r>
          </w:p>
        </w:tc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учреждениях физической культуры и спорта реализуются </w:t>
            </w: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мероприятий по профилактике ВИЧ-инфекции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top w:val="single" w:sz="4" w:space="0" w:color="auto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294" w:type="dxa"/>
            <w:tcBorders>
              <w:top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</w:t>
            </w:r>
            <w:r w:rsidR="00133D5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и проведение</w:t>
            </w:r>
            <w:r w:rsidR="00133D57"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массовых мероприятий (акций) по профилактике ВИЧ-инфекции</w:t>
            </w:r>
            <w:r w:rsidR="0013335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133357" w:rsidRPr="00B76C5F" w:rsidRDefault="00133357" w:rsidP="00F848EE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</w:pPr>
            <w:r w:rsidRPr="00B76C5F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 xml:space="preserve">- муниципальные соревнования по лыжным гонкам «Мы против </w:t>
            </w:r>
            <w:proofErr w:type="spellStart"/>
            <w:r w:rsidRPr="00B76C5F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СПИДа</w:t>
            </w:r>
            <w:proofErr w:type="spellEnd"/>
            <w:r w:rsidRPr="00B76C5F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»;</w:t>
            </w:r>
          </w:p>
          <w:p w:rsidR="00133357" w:rsidRPr="00B76C5F" w:rsidRDefault="0013335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-проведение муниципальных соревнований по футболу среди команд юношей «День здоровья» (с вручением раздаточного материала «что нужно знать о ВИЧ)</w:t>
            </w:r>
          </w:p>
          <w:p w:rsidR="009E25C7" w:rsidRPr="00B76C5F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-«СТОП СПИД/ВИЧ!» - акция, приуроченная к Всемирному дню памяти жертв   </w:t>
            </w: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СПИДа</w:t>
            </w:r>
            <w:proofErr w:type="spellEnd"/>
          </w:p>
        </w:tc>
        <w:tc>
          <w:tcPr>
            <w:tcW w:w="4565" w:type="dxa"/>
            <w:tcBorders>
              <w:top w:val="single" w:sz="4" w:space="0" w:color="auto"/>
            </w:tcBorders>
          </w:tcPr>
          <w:p w:rsidR="002255B0" w:rsidRPr="00B76C5F" w:rsidRDefault="002255B0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2255B0" w:rsidRPr="00B76C5F" w:rsidRDefault="002255B0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B76C5F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 МБУ ДО ШГО Спортивная школа;</w:t>
            </w:r>
          </w:p>
          <w:p w:rsidR="00133357" w:rsidRPr="00B76C5F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B76C5F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B76C5F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B76C5F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B76C5F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B76C5F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ШГО «Шалинский центр развития культуры»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Февраль, июнь 2024</w:t>
            </w: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Май 2024</w:t>
            </w:r>
          </w:p>
          <w:p w:rsidR="00133357" w:rsidRPr="00B76C5F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о мерах профилактики ВИЧ-инфекции, снижение числа новых случаев ВИЧ-инфекции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E25C7" w:rsidRPr="00B76C5F" w:rsidTr="00B76C5F">
        <w:trPr>
          <w:trHeight w:val="562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294" w:type="dxa"/>
          </w:tcPr>
          <w:p w:rsidR="0013335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работы волонтерских отрядов</w:t>
            </w:r>
            <w:r w:rsidR="00133D5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 профилактике </w:t>
            </w:r>
            <w:r w:rsidR="00C3007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ВИЧ-инфекции при проведении массовых мероприятий, акций</w:t>
            </w:r>
            <w:r w:rsidR="005E2FC8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(с распространение памяток и буклетов)</w:t>
            </w:r>
            <w:r w:rsidR="00133357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133357" w:rsidRPr="00B76C5F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-Акция волонтерского отряда «Живи сердцем» - «Молодежь против ВИЧ»;</w:t>
            </w:r>
          </w:p>
          <w:p w:rsidR="00133357" w:rsidRPr="00B76C5F" w:rsidRDefault="0013335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 Уличная акция « Осторожно, ВИЧ!», с участием волонтерского отряда.</w:t>
            </w:r>
          </w:p>
          <w:p w:rsidR="00133357" w:rsidRPr="00B76C5F" w:rsidRDefault="005E2FC8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-акция «Здоровое поколение – здоровая Россия</w:t>
            </w:r>
          </w:p>
          <w:p w:rsidR="005E2FC8" w:rsidRPr="00B76C5F" w:rsidRDefault="00C3007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5E2FC8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массовая лыжная гонка «Лыжня </w:t>
            </w:r>
            <w:r w:rsidR="005E2FC8"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Ро</w:t>
            </w:r>
            <w:r w:rsidR="00B76C5F" w:rsidRPr="00B76C5F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5E2FC8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сии 2024» </w:t>
            </w:r>
          </w:p>
          <w:p w:rsidR="009E25C7" w:rsidRPr="00B76C5F" w:rsidRDefault="005E2FC8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-Всероссийский день бега «Кросс нации»</w:t>
            </w:r>
          </w:p>
        </w:tc>
        <w:tc>
          <w:tcPr>
            <w:tcW w:w="4565" w:type="dxa"/>
          </w:tcPr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B76C5F" w:rsidRDefault="00C3007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МБУ ШГО «Шалинский центр развития культуры» О.А. Попова</w:t>
            </w: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B76C5F" w:rsidRDefault="009E25C7" w:rsidP="005E2FC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2FC8" w:rsidRPr="00B76C5F" w:rsidRDefault="005E2FC8" w:rsidP="005E2FC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2FC8" w:rsidRPr="00B76C5F" w:rsidRDefault="005E2FC8" w:rsidP="005E2FC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В.П., председатель комитета по спорту, физической культуре и молодежной политике администрации </w:t>
            </w: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 xml:space="preserve">Шалинского городского округа, </w:t>
            </w:r>
          </w:p>
          <w:p w:rsidR="005E2FC8" w:rsidRPr="00B76C5F" w:rsidRDefault="005E2FC8" w:rsidP="005E2FC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Июнь 2024 года</w:t>
            </w: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Март 2024 года</w:t>
            </w:r>
          </w:p>
          <w:p w:rsidR="00C22257" w:rsidRPr="00B76C5F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2024 года </w:t>
            </w:r>
          </w:p>
          <w:p w:rsidR="005E2FC8" w:rsidRPr="00B76C5F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2FC8" w:rsidRPr="00B76C5F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2FC8" w:rsidRPr="00B76C5F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2FC8" w:rsidRPr="00B76C5F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B76C5F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2024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года</w:t>
            </w:r>
          </w:p>
          <w:p w:rsidR="005E2FC8" w:rsidRPr="00B76C5F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Февраль 2024 года</w:t>
            </w:r>
          </w:p>
          <w:p w:rsidR="005E2FC8" w:rsidRPr="00B76C5F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2024 года 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повышение уровня информированности  по вопросам профилактики ВИЧ-инфекции, снижение числа новых случаев ВИЧ-инфекции</w:t>
            </w:r>
          </w:p>
        </w:tc>
      </w:tr>
      <w:tr w:rsidR="009E25C7" w:rsidRPr="00B76C5F" w:rsidTr="00B76C5F">
        <w:trPr>
          <w:trHeight w:val="1122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Реализация мероприятий по профилактике ВИЧ-инфекции на рабочих местах:</w:t>
            </w:r>
          </w:p>
          <w:p w:rsidR="009E25C7" w:rsidRPr="00B76C5F" w:rsidRDefault="00B76C5F" w:rsidP="00B76C5F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- администрация ШГО, муниципальные учреждения, подведомственные администрации ШГО</w:t>
            </w:r>
          </w:p>
        </w:tc>
        <w:tc>
          <w:tcPr>
            <w:tcW w:w="4565" w:type="dxa"/>
          </w:tcPr>
          <w:p w:rsidR="00CF2F5A" w:rsidRPr="00B76C5F" w:rsidRDefault="00CF2F5A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Бессонов К.Л., заместитель главы городского округа</w:t>
            </w:r>
          </w:p>
          <w:p w:rsidR="0066277D" w:rsidRPr="00B76C5F" w:rsidRDefault="0066277D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B76C5F" w:rsidRDefault="0066277D" w:rsidP="00B76C5F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vMerge w:val="restart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работающего населения по профилактике ВИЧ-инфекции, увеличение числа обследованных на ВИЧ-инфекцию среди работающего населения, снижение числа новых случаев ВИЧ-инфекции среди лиц старше 30 лет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248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pStyle w:val="a6"/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B76C5F">
              <w:rPr>
                <w:rFonts w:ascii="Liberation Serif" w:hAnsi="Liberation Serif" w:cs="Liberation Serif"/>
              </w:rPr>
              <w:t>20.1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Подготовка и направление информационного письма в адрес руководителей предприятий организаций и учреждений  о включении вопросов профилактики ВИЧ-инфекции в коллективные договора организаций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B76C5F" w:rsidRDefault="00CF2F5A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Бессонов К.Л., заместитель главы городского округа</w:t>
            </w:r>
          </w:p>
          <w:p w:rsidR="0066277D" w:rsidRPr="00B76C5F" w:rsidRDefault="0066277D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6277D" w:rsidRPr="00B76C5F" w:rsidRDefault="0066277D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февраль, август</w:t>
            </w:r>
          </w:p>
        </w:tc>
        <w:tc>
          <w:tcPr>
            <w:tcW w:w="3403" w:type="dxa"/>
            <w:vMerge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pStyle w:val="a6"/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B76C5F">
              <w:rPr>
                <w:rFonts w:ascii="Liberation Serif" w:hAnsi="Liberation Serif" w:cs="Liberation Serif"/>
              </w:rPr>
              <w:t>20.2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вопросов профилактики ВИЧ-инфекции в программы инструктажей по охране труда и проведение инструктажей </w:t>
            </w:r>
            <w:r w:rsidR="00CD7D54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обученными специалистами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B76C5F" w:rsidRDefault="00CF2F5A" w:rsidP="00CF2F5A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МБУ ШГО «Шалинский центр развития культуры» О.А. Попова</w:t>
            </w:r>
          </w:p>
          <w:p w:rsidR="00CF2F5A" w:rsidRPr="00B76C5F" w:rsidRDefault="00CF2F5A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Клевакина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Т.В., начальник Управления образованием Шалинского городского округа </w:t>
            </w:r>
          </w:p>
          <w:p w:rsidR="00CF2F5A" w:rsidRPr="00B76C5F" w:rsidRDefault="00CF2F5A" w:rsidP="00CF2F5A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 МБУ ДО ШГО Спортивная школа;</w:t>
            </w:r>
          </w:p>
          <w:p w:rsidR="00CF2F5A" w:rsidRPr="00B76C5F" w:rsidRDefault="00CF2F5A" w:rsidP="00CF2F5A">
            <w:pPr>
              <w:pStyle w:val="a7"/>
              <w:spacing w:after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B76C5F">
              <w:rPr>
                <w:rFonts w:ascii="Liberation Serif" w:hAnsi="Liberation Serif" w:cs="Liberation Serif"/>
                <w:bCs/>
              </w:rPr>
              <w:t xml:space="preserve">Директор </w:t>
            </w:r>
            <w:r w:rsidRPr="00B76C5F">
              <w:rPr>
                <w:rFonts w:ascii="Liberation Serif" w:hAnsi="Liberation Serif" w:cs="Liberation Serif"/>
                <w:color w:val="auto"/>
              </w:rPr>
              <w:t>ГКУ ЗН СО «Шалинский центр занятости»</w:t>
            </w:r>
          </w:p>
          <w:p w:rsidR="00CF2F5A" w:rsidRPr="00B76C5F" w:rsidRDefault="00CF2F5A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Раисова</w:t>
            </w:r>
            <w:proofErr w:type="spell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М.А., директор ГАУ СОН </w:t>
            </w: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«Социально-реабилитационный центр для несовершеннолетних» (по согласованию),</w:t>
            </w:r>
          </w:p>
          <w:p w:rsidR="009E25C7" w:rsidRPr="00B76C5F" w:rsidRDefault="00CF2F5A" w:rsidP="00CF2F5A">
            <w:pPr>
              <w:pStyle w:val="a7"/>
              <w:spacing w:after="0"/>
              <w:jc w:val="center"/>
              <w:rPr>
                <w:rFonts w:ascii="Liberation Serif" w:eastAsia="Calibri" w:hAnsi="Liberation Serif" w:cs="Liberation Serif"/>
                <w:shd w:val="clear" w:color="auto" w:fill="FFFF00"/>
              </w:rPr>
            </w:pPr>
            <w:r w:rsidRPr="00B76C5F">
              <w:rPr>
                <w:rFonts w:ascii="Liberation Serif" w:hAnsi="Liberation Serif" w:cs="Liberation Serif"/>
              </w:rPr>
              <w:lastRenderedPageBreak/>
              <w:t xml:space="preserve">Филиппова Н.М., директор ГАУ СОН </w:t>
            </w:r>
            <w:proofErr w:type="gramStart"/>
            <w:r w:rsidRPr="00B76C5F">
              <w:rPr>
                <w:rFonts w:ascii="Liberation Serif" w:hAnsi="Liberation Serif" w:cs="Liberation Serif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</w:rPr>
              <w:t xml:space="preserve"> «Комплексный центр социального обслуживания населения» (по согласованию)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3" w:type="dxa"/>
            <w:vMerge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pStyle w:val="a6"/>
              <w:widowControl w:val="0"/>
              <w:ind w:right="-170"/>
              <w:jc w:val="center"/>
              <w:rPr>
                <w:rFonts w:ascii="Liberation Serif" w:hAnsi="Liberation Serif" w:cs="Liberation Serif"/>
              </w:rPr>
            </w:pPr>
            <w:r w:rsidRPr="00B76C5F">
              <w:rPr>
                <w:rFonts w:ascii="Liberation Serif" w:hAnsi="Liberation Serif" w:cs="Liberation Serif"/>
              </w:rPr>
              <w:lastRenderedPageBreak/>
              <w:t>20.3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Контроль за</w:t>
            </w:r>
            <w:proofErr w:type="gramEnd"/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реализацией «Дорожной карты» по профилактике ВИЧ-инфекции в сфере труда по предприятиям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B76C5F" w:rsidRDefault="00CF2F5A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Бессонов К.Л., заместитель главы городского округа</w:t>
            </w:r>
          </w:p>
          <w:p w:rsidR="0066277D" w:rsidRPr="00B76C5F" w:rsidRDefault="0066277D" w:rsidP="00CF2F5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D54" w:rsidRPr="00B76C5F" w:rsidRDefault="0066277D" w:rsidP="0066277D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403" w:type="dxa"/>
            <w:vMerge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pStyle w:val="a6"/>
              <w:widowControl w:val="0"/>
              <w:ind w:right="-170"/>
              <w:jc w:val="center"/>
              <w:rPr>
                <w:rFonts w:ascii="Liberation Serif" w:hAnsi="Liberation Serif" w:cs="Liberation Serif"/>
              </w:rPr>
            </w:pPr>
            <w:r w:rsidRPr="00B76C5F">
              <w:rPr>
                <w:rFonts w:ascii="Liberation Serif" w:hAnsi="Liberation Serif" w:cs="Liberation Serif"/>
              </w:rPr>
              <w:t>20.4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по профилактике ВИЧ-инфекции, необходимости обследования и лечения (с указанием адреса медицинской организации, номера телефона, кабинета) в</w:t>
            </w:r>
            <w:r w:rsidR="00CD7D54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Шалинском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центр</w:t>
            </w:r>
            <w:r w:rsidR="00CD7D54" w:rsidRPr="00B76C5F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занятости населения</w:t>
            </w:r>
          </w:p>
        </w:tc>
        <w:tc>
          <w:tcPr>
            <w:tcW w:w="4565" w:type="dxa"/>
            <w:tcBorders>
              <w:top w:val="nil"/>
            </w:tcBorders>
          </w:tcPr>
          <w:p w:rsidR="00CD7D54" w:rsidRPr="00B76C5F" w:rsidRDefault="00CD7D54" w:rsidP="00CD7D54">
            <w:pPr>
              <w:pStyle w:val="a7"/>
              <w:spacing w:after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B76C5F">
              <w:rPr>
                <w:rFonts w:ascii="Liberation Serif" w:hAnsi="Liberation Serif" w:cs="Liberation Serif"/>
                <w:bCs/>
              </w:rPr>
              <w:t xml:space="preserve">Директор </w:t>
            </w:r>
            <w:r w:rsidRPr="00B76C5F">
              <w:rPr>
                <w:rFonts w:ascii="Liberation Serif" w:hAnsi="Liberation Serif" w:cs="Liberation Serif"/>
                <w:color w:val="auto"/>
              </w:rPr>
              <w:t>ГКУ ЗН СО «Шалинский центр занятости»</w:t>
            </w:r>
          </w:p>
          <w:p w:rsidR="009E25C7" w:rsidRPr="00B76C5F" w:rsidRDefault="009E25C7" w:rsidP="00CD7D54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vMerge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bottom w:val="single" w:sz="4" w:space="0" w:color="auto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20.5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Мониторинг реализации программ профилактики ВИЧ-инфекции на рабочих местах (на предприятиях, организациях и учреждениях)</w:t>
            </w:r>
            <w:r w:rsidR="00C53E86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путем проведения </w:t>
            </w:r>
            <w:proofErr w:type="spellStart"/>
            <w:r w:rsidR="00C53E86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онлайн</w:t>
            </w:r>
            <w:proofErr w:type="spellEnd"/>
            <w:r w:rsidR="00C53E86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анкетирования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F848EE" w:rsidRPr="00B76C5F" w:rsidRDefault="00F848EE" w:rsidP="00F848EE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Бессонов К.Л., заместитель главы городского округа</w:t>
            </w:r>
          </w:p>
          <w:p w:rsidR="0066277D" w:rsidRPr="00B76C5F" w:rsidRDefault="0066277D" w:rsidP="00F848EE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6277D" w:rsidRPr="00B76C5F" w:rsidRDefault="0066277D" w:rsidP="00F848EE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25C7" w:rsidRPr="00B76C5F" w:rsidRDefault="00CD7D54" w:rsidP="00CD7D54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Апрель </w:t>
            </w:r>
            <w:r w:rsidR="00C53E86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2023 года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по профилактике ВИЧ-инфекции, необходимости обследования и лечения (с указанием адреса медицинской организации, номера телефона, кабинета) в </w:t>
            </w:r>
            <w:r w:rsidR="00C53E86" w:rsidRPr="00B76C5F">
              <w:rPr>
                <w:rFonts w:ascii="Liberation Serif" w:hAnsi="Liberation Serif" w:cs="Liberation Serif"/>
                <w:sz w:val="24"/>
                <w:szCs w:val="24"/>
              </w:rPr>
              <w:t>Межмуниципальном отделе МВД России «Шалинский»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с целью информирования групп повышенного риска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B76C5F" w:rsidRDefault="00C53E86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Межмуниципального отдела МВД России Шалинский»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групп повышенного риска по профилактике ВИЧ-инфекции</w:t>
            </w:r>
          </w:p>
        </w:tc>
      </w:tr>
      <w:tr w:rsidR="009E25C7" w:rsidRPr="00B76C5F" w:rsidTr="00AE1DB8">
        <w:trPr>
          <w:trHeight w:val="326"/>
        </w:trPr>
        <w:tc>
          <w:tcPr>
            <w:tcW w:w="780" w:type="dxa"/>
            <w:tcBorders>
              <w:top w:val="single" w:sz="4" w:space="0" w:color="auto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auto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Глава 3. Мероприятия, направленные на увеличение охвата населения обследованием на ВИЧ-инфекцию 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и лечения ВИЧ-инфекции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информационной кампании </w:t>
            </w:r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по привлечению населения к тестированию на ВИЧ-инфекцию размещение информации о местах проведения бесплатного тестирования на ВИЧ</w:t>
            </w:r>
            <w:proofErr w:type="gram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лечения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с указанием адреса медицинской организации, номера телефона, кабинета </w:t>
            </w:r>
            <w:r w:rsidR="002E6382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в социальных сетях и  на официальном сайте ГАУЗ СО «</w:t>
            </w:r>
            <w:proofErr w:type="spellStart"/>
            <w:r w:rsidR="002E6382" w:rsidRPr="00B76C5F">
              <w:rPr>
                <w:rFonts w:ascii="Liberation Serif" w:hAnsi="Liberation Serif" w:cs="Liberation Serif"/>
                <w:sz w:val="24"/>
                <w:szCs w:val="24"/>
              </w:rPr>
              <w:t>Шалинска</w:t>
            </w:r>
            <w:proofErr w:type="spellEnd"/>
            <w:r w:rsidR="002E6382" w:rsidRPr="00B76C5F">
              <w:rPr>
                <w:rFonts w:ascii="Liberation Serif" w:hAnsi="Liberation Serif" w:cs="Liberation Serif"/>
                <w:sz w:val="24"/>
                <w:szCs w:val="24"/>
              </w:rPr>
              <w:t xml:space="preserve"> я ЦГБ», администрации Шалинского городско го округа</w:t>
            </w:r>
          </w:p>
        </w:tc>
        <w:tc>
          <w:tcPr>
            <w:tcW w:w="4565" w:type="dxa"/>
          </w:tcPr>
          <w:p w:rsidR="009E25C7" w:rsidRPr="00B76C5F" w:rsidRDefault="002E6382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 ГАУЗ СО «Шалинская ЦГБ» О.И. Зимина</w:t>
            </w:r>
          </w:p>
          <w:p w:rsidR="002E6382" w:rsidRPr="00B76C5F" w:rsidRDefault="002E6382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доступность информации для населения по выявлению и лечению ВИЧ-инфекции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C</w:t>
            </w:r>
            <w:proofErr w:type="spell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оздание</w:t>
            </w:r>
            <w:proofErr w:type="spell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условий в медицинской </w:t>
            </w:r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организации </w:t>
            </w:r>
            <w:r w:rsidR="002E6382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ГАУЗ</w:t>
            </w:r>
            <w:proofErr w:type="gramEnd"/>
            <w:r w:rsidR="002E6382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 «Шалинская ЦГБ»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для добровольного обследования на ВИЧ-инфекцию.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информации о месте обследования на ВИЧ-инфекцию</w:t>
            </w:r>
            <w:r w:rsidR="002E6382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всех возможных ресурсах, в том числе </w:t>
            </w:r>
            <w:r w:rsidR="00B76C5F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сайте  Администрации </w:t>
            </w:r>
            <w:r w:rsidR="002E6382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городского округа</w:t>
            </w:r>
          </w:p>
        </w:tc>
        <w:tc>
          <w:tcPr>
            <w:tcW w:w="4565" w:type="dxa"/>
          </w:tcPr>
          <w:p w:rsidR="009E25C7" w:rsidRPr="00B76C5F" w:rsidRDefault="009E25C7" w:rsidP="002E6382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</w:t>
            </w:r>
            <w:r w:rsidR="002E6382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ГАУЗ СО «Шалинская ЦГБ» О.И. Зимина</w:t>
            </w:r>
          </w:p>
          <w:p w:rsidR="00C53E86" w:rsidRPr="00B76C5F" w:rsidRDefault="00C53E86" w:rsidP="002E6382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53E86" w:rsidRPr="00B76C5F" w:rsidRDefault="00C53E86" w:rsidP="002E6382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Заместитель главы городского округа Бессонов К.Л.</w:t>
            </w:r>
          </w:p>
          <w:p w:rsidR="0066277D" w:rsidRPr="00B76C5F" w:rsidRDefault="0066277D" w:rsidP="002E6382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66277D" w:rsidRPr="00B76C5F" w:rsidRDefault="0066277D" w:rsidP="002E6382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раннее выявление и лечение ВИЧ-инфекции</w:t>
            </w:r>
          </w:p>
        </w:tc>
      </w:tr>
      <w:tr w:rsidR="009E25C7" w:rsidRPr="00B76C5F" w:rsidTr="00AE1DB8">
        <w:trPr>
          <w:trHeight w:val="1624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Работа мобильных выездных пунктов </w:t>
            </w:r>
            <w:proofErr w:type="spellStart"/>
            <w:proofErr w:type="gram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экспресс-тестирования</w:t>
            </w:r>
            <w:proofErr w:type="spellEnd"/>
            <w:proofErr w:type="gram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на ВИЧ-инфекцию </w:t>
            </w:r>
            <w:r w:rsidR="00CF2F5A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(Шаля, Шамары, </w:t>
            </w:r>
            <w:r w:rsidR="00F848EE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Сылва, Вогулка – около ДК и (или) администраций поселков)</w:t>
            </w:r>
          </w:p>
        </w:tc>
        <w:tc>
          <w:tcPr>
            <w:tcW w:w="4565" w:type="dxa"/>
          </w:tcPr>
          <w:p w:rsidR="00CF2F5A" w:rsidRPr="00B76C5F" w:rsidRDefault="00CF2F5A" w:rsidP="00CF2F5A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 ГАУЗ СО «Шалинская ЦГБ» О.И. Зимина</w:t>
            </w:r>
          </w:p>
          <w:p w:rsidR="009E25C7" w:rsidRPr="00B76C5F" w:rsidRDefault="009E25C7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B76C5F" w:rsidRDefault="009E25C7" w:rsidP="00AE1D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B76C5F" w:rsidRDefault="00F848EE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(1 раз в квартал), по согласованию 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своевременного выявления ВИЧ-инфекции среди населения 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Обследование на ВИЧ-инфекцию лиц, помещенных </w:t>
            </w:r>
            <w:r w:rsidRPr="00B76C5F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в </w:t>
            </w: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изолятор временного содержания</w:t>
            </w:r>
            <w:r w:rsidR="002E6382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Межмуниципального отдела МВД России «Шалинский» </w:t>
            </w:r>
          </w:p>
        </w:tc>
        <w:tc>
          <w:tcPr>
            <w:tcW w:w="4565" w:type="dxa"/>
          </w:tcPr>
          <w:p w:rsidR="009E25C7" w:rsidRPr="00B76C5F" w:rsidRDefault="009E25C7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</w:t>
            </w:r>
            <w:r w:rsidR="002E6382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ГАУЗ СО «Шалинская ЦГБ» О.И. Зимина</w:t>
            </w:r>
          </w:p>
          <w:p w:rsidR="00C22257" w:rsidRPr="00B76C5F" w:rsidRDefault="002E6382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 Межмун</w:t>
            </w:r>
            <w:r w:rsidR="00C22257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иципального отдела МВД России «Ш</w:t>
            </w: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алинский»</w:t>
            </w:r>
          </w:p>
          <w:p w:rsidR="002E6382" w:rsidRPr="00B76C5F" w:rsidRDefault="002E6382" w:rsidP="00AE1D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Г.Н. Шестаков</w:t>
            </w:r>
          </w:p>
        </w:tc>
        <w:tc>
          <w:tcPr>
            <w:tcW w:w="2126" w:type="dxa"/>
          </w:tcPr>
          <w:p w:rsidR="009E25C7" w:rsidRPr="00B76C5F" w:rsidRDefault="009E25C7" w:rsidP="002E6382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1 раз в 2 недели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своевременного выявления ВИЧ-инфекции среди групп повышенного риска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B76C5F" w:rsidTr="00B76C5F">
        <w:trPr>
          <w:trHeight w:val="278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тестирования на ВИЧ-инфекцию с использованием быстрых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тестов в профессиональных образовательных организациях </w:t>
            </w: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2E6382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филиал </w:t>
            </w:r>
            <w:proofErr w:type="spellStart"/>
            <w:r w:rsidR="002E6382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Первоуральского</w:t>
            </w:r>
            <w:proofErr w:type="spellEnd"/>
            <w:r w:rsidR="002E6382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политехникума)</w:t>
            </w:r>
          </w:p>
        </w:tc>
        <w:tc>
          <w:tcPr>
            <w:tcW w:w="4565" w:type="dxa"/>
          </w:tcPr>
          <w:p w:rsidR="002E6382" w:rsidRPr="00B76C5F" w:rsidRDefault="002E6382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Главный врач ГАУЗ СО «Шалинская ЦГБ» О.И. Зимина</w:t>
            </w:r>
          </w:p>
          <w:p w:rsidR="002E6382" w:rsidRPr="00B76C5F" w:rsidRDefault="002E6382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B76C5F" w:rsidRDefault="002E6382" w:rsidP="002E6382">
            <w:pPr>
              <w:pStyle w:val="Style2"/>
              <w:widowControl/>
              <w:spacing w:line="317" w:lineRule="exact"/>
              <w:jc w:val="center"/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Заведующий  филиалом ГАПОУ СО «</w:t>
            </w:r>
            <w:proofErr w:type="spellStart"/>
            <w:r w:rsidRPr="00B76C5F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Первоуральский</w:t>
            </w:r>
            <w:proofErr w:type="spellEnd"/>
            <w:r w:rsidRPr="00B76C5F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 xml:space="preserve"> политехникум»</w:t>
            </w:r>
          </w:p>
          <w:p w:rsidR="009E25C7" w:rsidRPr="00B76C5F" w:rsidRDefault="002E6382" w:rsidP="00C22257">
            <w:pPr>
              <w:pStyle w:val="Style2"/>
              <w:widowControl/>
              <w:spacing w:line="317" w:lineRule="exact"/>
              <w:jc w:val="center"/>
              <w:rPr>
                <w:rFonts w:ascii="Liberation Serif" w:hAnsi="Liberation Serif" w:cs="Liberation Serif"/>
              </w:rPr>
            </w:pPr>
            <w:r w:rsidRPr="00B76C5F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А.И. Зверев</w:t>
            </w:r>
          </w:p>
        </w:tc>
        <w:tc>
          <w:tcPr>
            <w:tcW w:w="2126" w:type="dxa"/>
          </w:tcPr>
          <w:p w:rsidR="009E25C7" w:rsidRPr="00B76C5F" w:rsidRDefault="002E6382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Март 2024 года</w:t>
            </w: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своевременного выявления ВИЧ-инфекции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среди молодежи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тестирования на ВИЧ-инфекцию с использованием быстрых тестов </w:t>
            </w: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среди</w:t>
            </w:r>
            <w:r w:rsidR="002E6382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работающего населения</w:t>
            </w:r>
          </w:p>
          <w:p w:rsidR="00F848EE" w:rsidRPr="00B76C5F" w:rsidRDefault="00F848EE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(ООО ШСУ, ООО Луч, ООО Роща, ООО Новая жизнь, </w:t>
            </w:r>
            <w:proofErr w:type="spellStart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МУПы</w:t>
            </w:r>
            <w:proofErr w:type="spellEnd"/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2255B0" w:rsidRPr="00B76C5F" w:rsidRDefault="002255B0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ГАУЗ СО «Шалинская ЦГБ» О.И. Зимина,</w:t>
            </w:r>
          </w:p>
          <w:p w:rsidR="002255B0" w:rsidRPr="00B76C5F" w:rsidRDefault="002255B0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B76C5F" w:rsidRDefault="009E25C7" w:rsidP="00F848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B76C5F" w:rsidRDefault="00B76C5F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F848EE"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согласно утвержденного графика на 2024 год по прохождению диспансеризации</w:t>
            </w:r>
            <w:proofErr w:type="gramEnd"/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своевременного выявления ВИЧ-инфекции среди трудоспособного населения</w:t>
            </w:r>
          </w:p>
        </w:tc>
      </w:tr>
      <w:tr w:rsidR="009E25C7" w:rsidRPr="00B76C5F" w:rsidTr="00AE1DB8">
        <w:trPr>
          <w:trHeight w:val="390"/>
        </w:trPr>
        <w:tc>
          <w:tcPr>
            <w:tcW w:w="780" w:type="dxa"/>
            <w:tcBorders>
              <w:top w:val="nil"/>
            </w:tcBorders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Подготовка, утверждение, реализация  соглашения о межведомственном взаимодействии по профилактике ВИЧ-инфекции </w:t>
            </w: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учреждения здравоохранения и учреждений социального обслуживания</w:t>
            </w:r>
            <w:r w:rsidR="00863125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76C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населения в соответствии с приказом Министерства социальной политики и Министерства здравоохранения Свердловской области от 07.07.2022 № 1516/233</w:t>
            </w:r>
          </w:p>
        </w:tc>
        <w:tc>
          <w:tcPr>
            <w:tcW w:w="4565" w:type="dxa"/>
            <w:tcBorders>
              <w:top w:val="nil"/>
            </w:tcBorders>
          </w:tcPr>
          <w:p w:rsidR="009E25C7" w:rsidRPr="00B76C5F" w:rsidRDefault="00EB41BC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ГАУЗ СО «Шалинская ЦГБ» О.И. Зимина,</w:t>
            </w:r>
          </w:p>
          <w:p w:rsidR="00EB41BC" w:rsidRPr="00B76C5F" w:rsidRDefault="00EB41BC" w:rsidP="00EB41B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ГАУ СОН </w:t>
            </w:r>
            <w:proofErr w:type="gram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«Социально-реабилитационный центр для несовершеннолетних» </w:t>
            </w: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Раисова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М.А.</w:t>
            </w:r>
          </w:p>
          <w:p w:rsidR="00EB41BC" w:rsidRPr="00B76C5F" w:rsidRDefault="00EB41BC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ГБУ СОН </w:t>
            </w:r>
            <w:proofErr w:type="gram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«Комплексный центр социального обслуживания населения Шалинского района» Филиппова Н.М.</w:t>
            </w:r>
          </w:p>
          <w:p w:rsidR="009E25C7" w:rsidRPr="00B76C5F" w:rsidRDefault="009E25C7" w:rsidP="00AE1D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B76C5F" w:rsidRDefault="002E6382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sz w:val="24"/>
                <w:szCs w:val="24"/>
              </w:rPr>
              <w:t>Май 2024 года</w:t>
            </w:r>
          </w:p>
        </w:tc>
        <w:tc>
          <w:tcPr>
            <w:tcW w:w="3403" w:type="dxa"/>
            <w:tcBorders>
              <w:top w:val="nil"/>
            </w:tcBorders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медицинской и социальной помощи больным ВИЧ-инфекцией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работы территориальной комиссии</w:t>
            </w:r>
            <w:r w:rsidR="00EB41BC"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района</w:t>
            </w: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делам несовершеннолетних по работе с детьми (семьями) с ВИЧ-инфекцией, находящимися в социально опасном положении вследствие отказа от лечения</w:t>
            </w:r>
          </w:p>
        </w:tc>
        <w:tc>
          <w:tcPr>
            <w:tcW w:w="4565" w:type="dxa"/>
          </w:tcPr>
          <w:p w:rsidR="00EB41BC" w:rsidRPr="00B76C5F" w:rsidRDefault="00EB41BC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Председатель Территориальной комиссии Шалинского района по делам несовершеннолетних и защите их прав  Антонов В.И.,</w:t>
            </w:r>
          </w:p>
          <w:p w:rsidR="00EB41BC" w:rsidRPr="00B76C5F" w:rsidRDefault="00EB41BC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Заместитель начальника Управления социальной политики № 5 Кузнецова Г.С.,</w:t>
            </w:r>
          </w:p>
          <w:p w:rsidR="00EB41BC" w:rsidRPr="00B76C5F" w:rsidRDefault="00EB41BC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Директор ГАУ СОН </w:t>
            </w:r>
            <w:proofErr w:type="gram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«Социально-реабилитационный центр для несовершеннолетних» </w:t>
            </w:r>
            <w:proofErr w:type="spellStart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Раисова</w:t>
            </w:r>
            <w:proofErr w:type="spellEnd"/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М.А.</w:t>
            </w:r>
          </w:p>
          <w:p w:rsidR="009E25C7" w:rsidRPr="00B76C5F" w:rsidRDefault="00EB41BC" w:rsidP="00B76C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ГАУЗ СО «Шалинская </w:t>
            </w: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ЦГБ» О.И. Зимина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обеспечение лечения детей с ВИЧ-инфекцией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294" w:type="dxa"/>
          </w:tcPr>
          <w:p w:rsidR="009E25C7" w:rsidRPr="00B76C5F" w:rsidRDefault="009E25C7" w:rsidP="00F848E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взаимодействия медицинской организации и отдела полиции в </w:t>
            </w: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части определения места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sz w:val="24"/>
                <w:szCs w:val="24"/>
              </w:rPr>
              <w:t>нахождения больных ВИЧ-инфекцией, длительно не наблюдающихся у врача-инфекциониста</w:t>
            </w:r>
          </w:p>
        </w:tc>
        <w:tc>
          <w:tcPr>
            <w:tcW w:w="4565" w:type="dxa"/>
          </w:tcPr>
          <w:p w:rsidR="009E25C7" w:rsidRPr="00B76C5F" w:rsidRDefault="00863125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</w:t>
            </w:r>
            <w:r w:rsidR="00CF3112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Главный врач ГАУЗ СО «Шалинская ЦГБ» (по согласованию)</w:t>
            </w:r>
          </w:p>
          <w:p w:rsidR="009E25C7" w:rsidRPr="00B76C5F" w:rsidRDefault="009E25C7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B76C5F" w:rsidRDefault="009E25C7" w:rsidP="0066277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 w:rsidR="00863125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Межмуниципального отдела МВД России «Шалинс</w:t>
            </w:r>
            <w:r w:rsidR="00C22257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</w:t>
            </w:r>
            <w:r w:rsidR="00863125" w:rsidRPr="00B76C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ий»</w:t>
            </w:r>
          </w:p>
        </w:tc>
        <w:tc>
          <w:tcPr>
            <w:tcW w:w="2126" w:type="dxa"/>
          </w:tcPr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76C5F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B76C5F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</w:pPr>
            <w:r w:rsidRPr="00B76C5F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 xml:space="preserve">организация наблюдения и лечения больных 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</w:pPr>
            <w:r w:rsidRPr="00B76C5F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ВИЧ-инфекцией</w:t>
            </w:r>
          </w:p>
        </w:tc>
      </w:tr>
    </w:tbl>
    <w:p w:rsidR="00921E53" w:rsidRPr="00B76C5F" w:rsidRDefault="00921E53">
      <w:pPr>
        <w:rPr>
          <w:rFonts w:ascii="Liberation Serif" w:hAnsi="Liberation Serif" w:cs="Liberation Serif"/>
          <w:sz w:val="24"/>
          <w:szCs w:val="24"/>
        </w:rPr>
      </w:pPr>
    </w:p>
    <w:sectPr w:rsidR="00921E53" w:rsidRPr="00B76C5F" w:rsidSect="009E2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5C7"/>
    <w:rsid w:val="00014368"/>
    <w:rsid w:val="000A6ECD"/>
    <w:rsid w:val="000B073C"/>
    <w:rsid w:val="00106E59"/>
    <w:rsid w:val="00133357"/>
    <w:rsid w:val="00133D57"/>
    <w:rsid w:val="002255B0"/>
    <w:rsid w:val="00277004"/>
    <w:rsid w:val="002942D0"/>
    <w:rsid w:val="002E6382"/>
    <w:rsid w:val="00303E0A"/>
    <w:rsid w:val="00310170"/>
    <w:rsid w:val="00316EDF"/>
    <w:rsid w:val="0038678C"/>
    <w:rsid w:val="00404C20"/>
    <w:rsid w:val="00457732"/>
    <w:rsid w:val="005B685C"/>
    <w:rsid w:val="005E2FC8"/>
    <w:rsid w:val="005F5BD2"/>
    <w:rsid w:val="0065198B"/>
    <w:rsid w:val="0066277D"/>
    <w:rsid w:val="00667E55"/>
    <w:rsid w:val="007429B7"/>
    <w:rsid w:val="00863125"/>
    <w:rsid w:val="008B7C18"/>
    <w:rsid w:val="008D59A1"/>
    <w:rsid w:val="00921E53"/>
    <w:rsid w:val="00922FCE"/>
    <w:rsid w:val="00963B0B"/>
    <w:rsid w:val="00972BFC"/>
    <w:rsid w:val="00976CDF"/>
    <w:rsid w:val="009D13B2"/>
    <w:rsid w:val="009E25C7"/>
    <w:rsid w:val="009F70D7"/>
    <w:rsid w:val="00AD2F83"/>
    <w:rsid w:val="00AE1DB8"/>
    <w:rsid w:val="00B76C5F"/>
    <w:rsid w:val="00B8014C"/>
    <w:rsid w:val="00B92A1F"/>
    <w:rsid w:val="00C04875"/>
    <w:rsid w:val="00C22257"/>
    <w:rsid w:val="00C30077"/>
    <w:rsid w:val="00C53E86"/>
    <w:rsid w:val="00CD2C62"/>
    <w:rsid w:val="00CD7D54"/>
    <w:rsid w:val="00CF2F5A"/>
    <w:rsid w:val="00CF3112"/>
    <w:rsid w:val="00DA5D2A"/>
    <w:rsid w:val="00DF01F1"/>
    <w:rsid w:val="00EB41BC"/>
    <w:rsid w:val="00F848EE"/>
    <w:rsid w:val="00F8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9E25C7"/>
    <w:pPr>
      <w:suppressAutoHyphens/>
      <w:spacing w:after="0"/>
    </w:pPr>
    <w:rPr>
      <w:rFonts w:ascii="Calibri" w:eastAsia="Calibri" w:hAnsi="Calibri" w:cs="Calibri"/>
      <w:lang w:eastAsia="zh-CN"/>
    </w:rPr>
  </w:style>
  <w:style w:type="paragraph" w:customStyle="1" w:styleId="a5">
    <w:name w:val="Другое"/>
    <w:basedOn w:val="a"/>
    <w:qFormat/>
    <w:rsid w:val="009E25C7"/>
    <w:pPr>
      <w:widowControl w:val="0"/>
      <w:shd w:val="clear" w:color="auto" w:fill="FFFFFF"/>
      <w:suppressAutoHyphens/>
    </w:pPr>
    <w:rPr>
      <w:rFonts w:eastAsiaTheme="minorHAnsi"/>
      <w:sz w:val="28"/>
      <w:szCs w:val="28"/>
      <w:lang w:eastAsia="en-US"/>
    </w:rPr>
  </w:style>
  <w:style w:type="paragraph" w:customStyle="1" w:styleId="a6">
    <w:name w:val="Нормальный (таблица)"/>
    <w:basedOn w:val="a"/>
    <w:next w:val="a"/>
    <w:qFormat/>
    <w:rsid w:val="009E25C7"/>
    <w:pPr>
      <w:suppressAutoHyphens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9E25C7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9E25C7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basedOn w:val="a0"/>
    <w:rsid w:val="00DF01F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2E6382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848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id-prof@mis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DFB0-A5AE-4D3D-9800-3CF1E820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13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zam_econ</cp:lastModifiedBy>
  <cp:revision>13</cp:revision>
  <dcterms:created xsi:type="dcterms:W3CDTF">2023-11-30T07:31:00Z</dcterms:created>
  <dcterms:modified xsi:type="dcterms:W3CDTF">2024-01-12T03:37:00Z</dcterms:modified>
</cp:coreProperties>
</file>